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6C9C37" w14:textId="587C8E4A" w:rsidR="00922DF1" w:rsidRDefault="00922DF1" w:rsidP="00E42273">
      <w:pPr>
        <w:jc w:val="center"/>
      </w:pPr>
    </w:p>
    <w:p w14:paraId="3D6B82E7" w14:textId="60899F79" w:rsidR="00E42273" w:rsidRDefault="00E42273" w:rsidP="00E42273">
      <w:pPr>
        <w:jc w:val="center"/>
      </w:pPr>
    </w:p>
    <w:p w14:paraId="1AB7D0B5" w14:textId="18CE6AE0" w:rsidR="00E42273" w:rsidRDefault="00E42273" w:rsidP="00E42273">
      <w:pPr>
        <w:jc w:val="center"/>
      </w:pPr>
    </w:p>
    <w:p w14:paraId="41E6D2EA" w14:textId="4F36360C" w:rsidR="00E42273" w:rsidRDefault="00E42273" w:rsidP="00E42273">
      <w:pPr>
        <w:jc w:val="center"/>
      </w:pPr>
    </w:p>
    <w:p w14:paraId="6DC4386F" w14:textId="1BB5DE82" w:rsidR="00E42273" w:rsidRDefault="00E42273" w:rsidP="00E42273">
      <w:pPr>
        <w:jc w:val="center"/>
      </w:pPr>
    </w:p>
    <w:p w14:paraId="2B25CF29" w14:textId="648918A1" w:rsidR="00E42273" w:rsidRDefault="00E42273" w:rsidP="00E42273">
      <w:pPr>
        <w:jc w:val="center"/>
      </w:pPr>
    </w:p>
    <w:p w14:paraId="7A82D64A" w14:textId="0863D41D" w:rsidR="00E42273" w:rsidRDefault="00E42273" w:rsidP="00E42273">
      <w:pPr>
        <w:jc w:val="center"/>
      </w:pPr>
    </w:p>
    <w:p w14:paraId="0DF7CF0C" w14:textId="77777777" w:rsidR="00E42273" w:rsidRDefault="00E42273" w:rsidP="00E42273">
      <w:pPr>
        <w:jc w:val="center"/>
        <w:rPr>
          <w:sz w:val="32"/>
          <w:szCs w:val="32"/>
        </w:rPr>
      </w:pPr>
      <w:r>
        <w:rPr>
          <w:sz w:val="32"/>
          <w:szCs w:val="32"/>
        </w:rPr>
        <w:t>Shammah Thao</w:t>
      </w:r>
    </w:p>
    <w:p w14:paraId="76CEB8AD" w14:textId="77777777" w:rsidR="00E42273" w:rsidRDefault="00E42273" w:rsidP="00E42273">
      <w:pPr>
        <w:jc w:val="center"/>
        <w:rPr>
          <w:sz w:val="32"/>
          <w:szCs w:val="32"/>
        </w:rPr>
      </w:pPr>
      <w:r>
        <w:rPr>
          <w:sz w:val="32"/>
          <w:szCs w:val="32"/>
        </w:rPr>
        <w:t xml:space="preserve">EEE 174 - </w:t>
      </w:r>
      <w:proofErr w:type="spellStart"/>
      <w:r>
        <w:rPr>
          <w:sz w:val="32"/>
          <w:szCs w:val="32"/>
        </w:rPr>
        <w:t>CpE</w:t>
      </w:r>
      <w:proofErr w:type="spellEnd"/>
      <w:r>
        <w:rPr>
          <w:sz w:val="32"/>
          <w:szCs w:val="32"/>
        </w:rPr>
        <w:t xml:space="preserve"> 185 Lab Section #2</w:t>
      </w:r>
    </w:p>
    <w:p w14:paraId="738FC353" w14:textId="77777777" w:rsidR="00E42273" w:rsidRDefault="00E42273" w:rsidP="00E42273">
      <w:pPr>
        <w:jc w:val="center"/>
        <w:rPr>
          <w:sz w:val="32"/>
          <w:szCs w:val="32"/>
        </w:rPr>
      </w:pPr>
      <w:r>
        <w:rPr>
          <w:sz w:val="32"/>
          <w:szCs w:val="32"/>
        </w:rPr>
        <w:t>Monday &amp; Wednesday</w:t>
      </w:r>
    </w:p>
    <w:p w14:paraId="6D45385E" w14:textId="685CA252" w:rsidR="00E42273" w:rsidRDefault="00E42273" w:rsidP="00E42273">
      <w:pPr>
        <w:jc w:val="center"/>
        <w:rPr>
          <w:sz w:val="32"/>
          <w:szCs w:val="32"/>
        </w:rPr>
      </w:pPr>
      <w:r>
        <w:rPr>
          <w:sz w:val="32"/>
          <w:szCs w:val="32"/>
        </w:rPr>
        <w:t xml:space="preserve">Lab 3: Raspberry Pi </w:t>
      </w:r>
    </w:p>
    <w:p w14:paraId="139059AC" w14:textId="77777777" w:rsidR="00E42273" w:rsidRDefault="00E42273" w:rsidP="00E42273">
      <w:pPr>
        <w:jc w:val="center"/>
        <w:rPr>
          <w:sz w:val="32"/>
          <w:szCs w:val="32"/>
        </w:rPr>
      </w:pPr>
      <w:proofErr w:type="spellStart"/>
      <w:r>
        <w:rPr>
          <w:sz w:val="32"/>
          <w:szCs w:val="32"/>
        </w:rPr>
        <w:t>Dahlquist</w:t>
      </w:r>
      <w:proofErr w:type="spellEnd"/>
    </w:p>
    <w:p w14:paraId="78CD207E" w14:textId="6BF2C4C7" w:rsidR="00E42273" w:rsidRDefault="00E42273" w:rsidP="00E42273">
      <w:pPr>
        <w:jc w:val="center"/>
      </w:pPr>
    </w:p>
    <w:p w14:paraId="5B73F988" w14:textId="0B38BE56" w:rsidR="00E42273" w:rsidRDefault="00E42273" w:rsidP="00E42273">
      <w:pPr>
        <w:jc w:val="center"/>
      </w:pPr>
    </w:p>
    <w:p w14:paraId="1AEA9A3F" w14:textId="352C34C9" w:rsidR="00E42273" w:rsidRDefault="00E42273" w:rsidP="00E42273">
      <w:pPr>
        <w:jc w:val="center"/>
      </w:pPr>
    </w:p>
    <w:p w14:paraId="7BF1CAF3" w14:textId="0603B482" w:rsidR="00E42273" w:rsidRDefault="00E42273" w:rsidP="00E42273">
      <w:pPr>
        <w:jc w:val="center"/>
      </w:pPr>
    </w:p>
    <w:p w14:paraId="573085D0" w14:textId="7B8A6B4E" w:rsidR="00E42273" w:rsidRDefault="00E42273" w:rsidP="00E42273">
      <w:pPr>
        <w:jc w:val="center"/>
      </w:pPr>
    </w:p>
    <w:p w14:paraId="08437B03" w14:textId="1FD2D651" w:rsidR="00E42273" w:rsidRDefault="00E42273" w:rsidP="00E42273">
      <w:pPr>
        <w:jc w:val="center"/>
      </w:pPr>
    </w:p>
    <w:p w14:paraId="7674AC0D" w14:textId="74F96BA0" w:rsidR="00E42273" w:rsidRDefault="00E42273" w:rsidP="00E42273">
      <w:pPr>
        <w:jc w:val="center"/>
      </w:pPr>
    </w:p>
    <w:p w14:paraId="1FA2D189" w14:textId="444D4AB6" w:rsidR="00E42273" w:rsidRDefault="00E42273" w:rsidP="00E42273">
      <w:pPr>
        <w:jc w:val="center"/>
      </w:pPr>
    </w:p>
    <w:p w14:paraId="64380F11" w14:textId="55A6EF0B" w:rsidR="00E42273" w:rsidRDefault="00E42273" w:rsidP="00E42273">
      <w:pPr>
        <w:jc w:val="center"/>
      </w:pPr>
    </w:p>
    <w:p w14:paraId="002D5A1B" w14:textId="1C12AE7C" w:rsidR="00E42273" w:rsidRDefault="00E42273" w:rsidP="00E42273">
      <w:pPr>
        <w:jc w:val="center"/>
      </w:pPr>
    </w:p>
    <w:p w14:paraId="13BC7D7A" w14:textId="41266E2A" w:rsidR="00E42273" w:rsidRDefault="00E42273" w:rsidP="00E42273">
      <w:pPr>
        <w:jc w:val="center"/>
      </w:pPr>
    </w:p>
    <w:p w14:paraId="7A5D079D" w14:textId="5DFA0161" w:rsidR="00E42273" w:rsidRDefault="00E42273" w:rsidP="00E42273">
      <w:pPr>
        <w:jc w:val="center"/>
      </w:pPr>
    </w:p>
    <w:p w14:paraId="5B13BD14" w14:textId="1F49961D" w:rsidR="00E42273" w:rsidRDefault="00E42273" w:rsidP="00E42273">
      <w:pPr>
        <w:jc w:val="center"/>
      </w:pPr>
    </w:p>
    <w:p w14:paraId="651094F3" w14:textId="482F13E1" w:rsidR="00E42273" w:rsidRDefault="00E42273" w:rsidP="00E42273">
      <w:pPr>
        <w:jc w:val="center"/>
      </w:pPr>
    </w:p>
    <w:p w14:paraId="511A8444" w14:textId="01510344" w:rsidR="00E42273" w:rsidRDefault="00E42273" w:rsidP="00E42273">
      <w:pPr>
        <w:jc w:val="center"/>
      </w:pPr>
    </w:p>
    <w:p w14:paraId="49BFCC14" w14:textId="1ED22564" w:rsidR="00E42273" w:rsidRPr="00E42273" w:rsidRDefault="00E42273" w:rsidP="00E42273">
      <w:pPr>
        <w:rPr>
          <w:b/>
          <w:bCs/>
        </w:rPr>
      </w:pPr>
      <w:r>
        <w:rPr>
          <w:b/>
          <w:bCs/>
        </w:rPr>
        <w:lastRenderedPageBreak/>
        <w:t>PART 1: Raspberry Pi Setup</w:t>
      </w:r>
    </w:p>
    <w:p w14:paraId="0EB6C4E1" w14:textId="62D86719" w:rsidR="00E42273" w:rsidRDefault="00E42273" w:rsidP="00E42273">
      <w:r>
        <w:t xml:space="preserve">For this lab, we had to make use of the raspberry pi. We first had to set it up on part 1, including all the installation and updating.  We used this linked to help install the raspberry pi : </w:t>
      </w:r>
      <w:hyperlink r:id="rId4" w:history="1">
        <w:r w:rsidRPr="005F515A">
          <w:rPr>
            <w:rStyle w:val="Hyperlink"/>
          </w:rPr>
          <w:t>https://www.raspberrypi.org/learning/hardware-guide/</w:t>
        </w:r>
      </w:hyperlink>
      <w:r>
        <w:t xml:space="preserve"> </w:t>
      </w:r>
    </w:p>
    <w:p w14:paraId="22F80F2A" w14:textId="216A7302" w:rsidR="00E42273" w:rsidRDefault="00E42273" w:rsidP="00E42273"/>
    <w:p w14:paraId="0BCAE8C6" w14:textId="0FB48F28" w:rsidR="00E42273" w:rsidRDefault="00E42273" w:rsidP="00E42273">
      <w:pPr>
        <w:rPr>
          <w:b/>
          <w:bCs/>
        </w:rPr>
      </w:pPr>
      <w:r>
        <w:rPr>
          <w:b/>
          <w:bCs/>
        </w:rPr>
        <w:t>PART 2: Python on Raspber</w:t>
      </w:r>
      <w:r w:rsidR="007D7711">
        <w:rPr>
          <w:b/>
          <w:bCs/>
        </w:rPr>
        <w:t>r</w:t>
      </w:r>
      <w:r>
        <w:rPr>
          <w:b/>
          <w:bCs/>
        </w:rPr>
        <w:t>y Pi</w:t>
      </w:r>
    </w:p>
    <w:p w14:paraId="0D4D827E" w14:textId="6B1A3284" w:rsidR="00E42273" w:rsidRDefault="00E42273" w:rsidP="00E42273">
      <w:r>
        <w:t xml:space="preserve">For this part we started using the raspberry pi terminal to create our own file ana write code in it like putty on window. </w:t>
      </w:r>
    </w:p>
    <w:p w14:paraId="24745771" w14:textId="77777777" w:rsidR="007D7711" w:rsidRDefault="007D7711" w:rsidP="00E42273">
      <w:pPr>
        <w:rPr>
          <w:noProof/>
        </w:rPr>
      </w:pPr>
    </w:p>
    <w:p w14:paraId="6710D6A8" w14:textId="5A5D635C" w:rsidR="00E42273" w:rsidRDefault="007D7711" w:rsidP="00E42273">
      <w:r>
        <w:rPr>
          <w:noProof/>
        </w:rPr>
        <w:drawing>
          <wp:inline distT="0" distB="0" distL="0" distR="0" wp14:anchorId="5C06A788" wp14:editId="3EABA81E">
            <wp:extent cx="626745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 t="69381" r="43895" b="14360"/>
                    <a:stretch/>
                  </pic:blipFill>
                  <pic:spPr bwMode="auto">
                    <a:xfrm>
                      <a:off x="0" y="0"/>
                      <a:ext cx="6267450"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4BB99FCE" w14:textId="77777777" w:rsidR="007D7711" w:rsidRPr="00E42273" w:rsidRDefault="007D7711" w:rsidP="00E42273"/>
    <w:p w14:paraId="5D1DD952" w14:textId="0DC8CB91" w:rsidR="00E42273" w:rsidRDefault="007D7711" w:rsidP="00E42273">
      <w:r>
        <w:t xml:space="preserve">To start off we make a file called Write_to_file.py which contain a python coding of hello world. </w:t>
      </w:r>
    </w:p>
    <w:p w14:paraId="6B362CC6" w14:textId="3920EC4A" w:rsidR="007D7711" w:rsidRDefault="007D7711" w:rsidP="00E42273">
      <w:r>
        <w:t>Which was then outputted using cat testfile.txt.</w:t>
      </w:r>
    </w:p>
    <w:p w14:paraId="3F159352" w14:textId="33DD8689" w:rsidR="007D7711" w:rsidRDefault="007D7711" w:rsidP="00E42273">
      <w:r>
        <w:rPr>
          <w:noProof/>
        </w:rPr>
        <w:drawing>
          <wp:inline distT="0" distB="0" distL="0" distR="0" wp14:anchorId="5E278EA4" wp14:editId="77991F5D">
            <wp:extent cx="6198961"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44551" t="52137"/>
                    <a:stretch/>
                  </pic:blipFill>
                  <pic:spPr bwMode="auto">
                    <a:xfrm>
                      <a:off x="0" y="0"/>
                      <a:ext cx="6205778" cy="3013210"/>
                    </a:xfrm>
                    <a:prstGeom prst="rect">
                      <a:avLst/>
                    </a:prstGeom>
                    <a:noFill/>
                    <a:ln>
                      <a:noFill/>
                    </a:ln>
                    <a:extLst>
                      <a:ext uri="{53640926-AAD7-44D8-BBD7-CCE9431645EC}">
                        <a14:shadowObscured xmlns:a14="http://schemas.microsoft.com/office/drawing/2010/main"/>
                      </a:ext>
                    </a:extLst>
                  </pic:spPr>
                </pic:pic>
              </a:graphicData>
            </a:graphic>
          </wp:inline>
        </w:drawing>
      </w:r>
    </w:p>
    <w:p w14:paraId="3CA6D871" w14:textId="1FECD791" w:rsidR="00E42273" w:rsidRDefault="00F22911" w:rsidP="00E42273">
      <w:r>
        <w:lastRenderedPageBreak/>
        <w:t>Next,</w:t>
      </w:r>
      <w:r w:rsidR="007D7711">
        <w:t xml:space="preserve"> we wrote a CSV file which was then make it possible to transfer information on a the python file to a excel file.</w:t>
      </w:r>
    </w:p>
    <w:p w14:paraId="46874A96" w14:textId="4F454671" w:rsidR="007D7711" w:rsidRDefault="007D7711" w:rsidP="00E42273"/>
    <w:p w14:paraId="2FAC30BF" w14:textId="5CE7C28A" w:rsidR="007D7711" w:rsidRDefault="007D7711" w:rsidP="00E42273">
      <w:pPr>
        <w:rPr>
          <w:b/>
          <w:bCs/>
        </w:rPr>
      </w:pPr>
      <w:r>
        <w:rPr>
          <w:b/>
          <w:bCs/>
        </w:rPr>
        <w:t>PART 3: WRITING A C/C++ PROGRAM FOR RASPBERRY PI</w:t>
      </w:r>
    </w:p>
    <w:p w14:paraId="6C4AE847" w14:textId="2A5316A9" w:rsidR="007D7711" w:rsidRDefault="007D7711" w:rsidP="00E42273">
      <w:r>
        <w:t xml:space="preserve">This part, we wrote basic C language into the raspberry pi terminal. </w:t>
      </w:r>
    </w:p>
    <w:p w14:paraId="50991A00" w14:textId="7F43D543" w:rsidR="007D7711" w:rsidRDefault="007D7711" w:rsidP="00E42273">
      <w:r>
        <w:rPr>
          <w:noProof/>
        </w:rPr>
        <w:drawing>
          <wp:inline distT="0" distB="0" distL="0" distR="0" wp14:anchorId="3EC43FD0" wp14:editId="07130217">
            <wp:extent cx="6440557"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32051" t="31054" r="41987" b="49287"/>
                    <a:stretch/>
                  </pic:blipFill>
                  <pic:spPr bwMode="auto">
                    <a:xfrm>
                      <a:off x="0" y="0"/>
                      <a:ext cx="6447922" cy="2746337"/>
                    </a:xfrm>
                    <a:prstGeom prst="rect">
                      <a:avLst/>
                    </a:prstGeom>
                    <a:noFill/>
                    <a:ln>
                      <a:noFill/>
                    </a:ln>
                    <a:extLst>
                      <a:ext uri="{53640926-AAD7-44D8-BBD7-CCE9431645EC}">
                        <a14:shadowObscured xmlns:a14="http://schemas.microsoft.com/office/drawing/2010/main"/>
                      </a:ext>
                    </a:extLst>
                  </pic:spPr>
                </pic:pic>
              </a:graphicData>
            </a:graphic>
          </wp:inline>
        </w:drawing>
      </w:r>
    </w:p>
    <w:p w14:paraId="68597249" w14:textId="412CEEB1" w:rsidR="007D7711" w:rsidRDefault="007D7711" w:rsidP="00E42273">
      <w:r>
        <w:t xml:space="preserve">We made a </w:t>
      </w:r>
      <w:proofErr w:type="spellStart"/>
      <w:r>
        <w:t>hello.c</w:t>
      </w:r>
      <w:proofErr w:type="spellEnd"/>
      <w:r>
        <w:t xml:space="preserve"> file which contain C language, which will print out Hello World.</w:t>
      </w:r>
    </w:p>
    <w:p w14:paraId="73CDC3A1" w14:textId="37D6F4B2" w:rsidR="007D7711" w:rsidRDefault="007D7711" w:rsidP="00E42273"/>
    <w:p w14:paraId="4C761838" w14:textId="5A22199E" w:rsidR="007D7711" w:rsidRDefault="007D7711" w:rsidP="00E42273">
      <w:pPr>
        <w:rPr>
          <w:b/>
          <w:bCs/>
        </w:rPr>
      </w:pPr>
      <w:r>
        <w:rPr>
          <w:b/>
          <w:bCs/>
        </w:rPr>
        <w:t>Part 4: USE GPIO FOR RASPBERRY PI</w:t>
      </w:r>
    </w:p>
    <w:p w14:paraId="61660C27" w14:textId="5770D9A9" w:rsidR="007D7711" w:rsidRDefault="007D7711" w:rsidP="00E42273">
      <w:r>
        <w:rPr>
          <w:b/>
          <w:bCs/>
        </w:rPr>
        <w:tab/>
      </w:r>
      <w:r>
        <w:t>For this part we had to set up a led circuit and push button circuit on the beard board and connected it to the pi to power it. Using C coding we create the GPIO test file which will power the pin to light up the led.</w:t>
      </w:r>
    </w:p>
    <w:p w14:paraId="5CBE2A47" w14:textId="77777777" w:rsidR="00626243" w:rsidRDefault="00626243" w:rsidP="00E42273">
      <w:pPr>
        <w:rPr>
          <w:b/>
          <w:bCs/>
          <w:noProof/>
        </w:rPr>
      </w:pPr>
    </w:p>
    <w:p w14:paraId="4A73BCE4" w14:textId="000BB8D3" w:rsidR="007D7711" w:rsidRDefault="00626243" w:rsidP="00E42273">
      <w:r>
        <w:rPr>
          <w:b/>
          <w:bCs/>
          <w:noProof/>
        </w:rPr>
        <w:drawing>
          <wp:inline distT="0" distB="0" distL="0" distR="0" wp14:anchorId="0B8FBD51" wp14:editId="63BA140A">
            <wp:extent cx="5849112"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2853" t="31339" r="42789" b="54416"/>
                    <a:stretch/>
                  </pic:blipFill>
                  <pic:spPr bwMode="auto">
                    <a:xfrm>
                      <a:off x="0" y="0"/>
                      <a:ext cx="5853930" cy="1925635"/>
                    </a:xfrm>
                    <a:prstGeom prst="rect">
                      <a:avLst/>
                    </a:prstGeom>
                    <a:noFill/>
                    <a:ln>
                      <a:noFill/>
                    </a:ln>
                    <a:extLst>
                      <a:ext uri="{53640926-AAD7-44D8-BBD7-CCE9431645EC}">
                        <a14:shadowObscured xmlns:a14="http://schemas.microsoft.com/office/drawing/2010/main"/>
                      </a:ext>
                    </a:extLst>
                  </pic:spPr>
                </pic:pic>
              </a:graphicData>
            </a:graphic>
          </wp:inline>
        </w:drawing>
      </w:r>
    </w:p>
    <w:p w14:paraId="0FC7B14E" w14:textId="77777777" w:rsidR="00626243" w:rsidRDefault="00626243" w:rsidP="00E42273">
      <w:pPr>
        <w:rPr>
          <w:noProof/>
        </w:rPr>
      </w:pPr>
    </w:p>
    <w:p w14:paraId="1F4FBAD7" w14:textId="55F76AC3" w:rsidR="007D7711" w:rsidRDefault="00626243" w:rsidP="00E42273">
      <w:r>
        <w:rPr>
          <w:noProof/>
        </w:rPr>
        <w:lastRenderedPageBreak/>
        <w:drawing>
          <wp:inline distT="0" distB="0" distL="0" distR="0" wp14:anchorId="38ECFF79" wp14:editId="0CDB1A7D">
            <wp:extent cx="2418824" cy="3630967"/>
            <wp:effectExtent l="3493" t="0" r="4127" b="412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4455" t="349" r="27725"/>
                    <a:stretch/>
                  </pic:blipFill>
                  <pic:spPr bwMode="auto">
                    <a:xfrm rot="5400000">
                      <a:off x="0" y="0"/>
                      <a:ext cx="2422728" cy="3636828"/>
                    </a:xfrm>
                    <a:prstGeom prst="rect">
                      <a:avLst/>
                    </a:prstGeom>
                    <a:noFill/>
                    <a:ln>
                      <a:noFill/>
                    </a:ln>
                    <a:extLst>
                      <a:ext uri="{53640926-AAD7-44D8-BBD7-CCE9431645EC}">
                        <a14:shadowObscured xmlns:a14="http://schemas.microsoft.com/office/drawing/2010/main"/>
                      </a:ext>
                    </a:extLst>
                  </pic:spPr>
                </pic:pic>
              </a:graphicData>
            </a:graphic>
          </wp:inline>
        </w:drawing>
      </w:r>
    </w:p>
    <w:p w14:paraId="5D97CAEB" w14:textId="0FC9041D" w:rsidR="007D7711" w:rsidRDefault="007D7711" w:rsidP="00E42273">
      <w:pPr>
        <w:rPr>
          <w:b/>
          <w:bCs/>
        </w:rPr>
      </w:pPr>
      <w:r>
        <w:rPr>
          <w:b/>
          <w:bCs/>
        </w:rPr>
        <w:t>PART 5: WEB SERVER</w:t>
      </w:r>
    </w:p>
    <w:p w14:paraId="52165B2E" w14:textId="1EFA1D6C" w:rsidR="00041434" w:rsidRDefault="007D7711" w:rsidP="00E42273">
      <w:r>
        <w:rPr>
          <w:b/>
          <w:bCs/>
        </w:rPr>
        <w:tab/>
      </w:r>
      <w:r>
        <w:t xml:space="preserve">For the webserver, we </w:t>
      </w:r>
      <w:r w:rsidR="00041434">
        <w:t xml:space="preserve">used python to connect to a webpage and display our message. We made a python file with the python code given to use. We then ran the program to give us the display that we wanted from the webpage: </w:t>
      </w:r>
      <w:hyperlink r:id="rId10" w:history="1">
        <w:r w:rsidR="00041434" w:rsidRPr="005F515A">
          <w:rPr>
            <w:rStyle w:val="Hyperlink"/>
          </w:rPr>
          <w:t>http://0.0.0.0:5000/</w:t>
        </w:r>
      </w:hyperlink>
      <w:r w:rsidR="00041434">
        <w:t xml:space="preserve"> .</w:t>
      </w:r>
      <w:r w:rsidR="00041434">
        <w:rPr>
          <w:noProof/>
        </w:rPr>
        <w:drawing>
          <wp:inline distT="0" distB="0" distL="0" distR="0" wp14:anchorId="072C4B7C" wp14:editId="753E823E">
            <wp:extent cx="7055485" cy="4763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641" t="-1" r="30288" b="29370"/>
                    <a:stretch/>
                  </pic:blipFill>
                  <pic:spPr bwMode="auto">
                    <a:xfrm>
                      <a:off x="0" y="0"/>
                      <a:ext cx="7126977" cy="4811950"/>
                    </a:xfrm>
                    <a:prstGeom prst="rect">
                      <a:avLst/>
                    </a:prstGeom>
                    <a:noFill/>
                    <a:ln>
                      <a:noFill/>
                    </a:ln>
                    <a:extLst>
                      <a:ext uri="{53640926-AAD7-44D8-BBD7-CCE9431645EC}">
                        <a14:shadowObscured xmlns:a14="http://schemas.microsoft.com/office/drawing/2010/main"/>
                      </a:ext>
                    </a:extLst>
                  </pic:spPr>
                </pic:pic>
              </a:graphicData>
            </a:graphic>
          </wp:inline>
        </w:drawing>
      </w:r>
    </w:p>
    <w:p w14:paraId="7C4777EC" w14:textId="5B690352" w:rsidR="00041434" w:rsidRDefault="00041434" w:rsidP="00E42273"/>
    <w:p w14:paraId="66B13E86" w14:textId="38B87D70" w:rsidR="00041434" w:rsidRDefault="00041434" w:rsidP="00E42273"/>
    <w:p w14:paraId="31BBB41F" w14:textId="22C43BEA" w:rsidR="00041434" w:rsidRDefault="00041434" w:rsidP="00E42273">
      <w:pPr>
        <w:rPr>
          <w:b/>
          <w:bCs/>
        </w:rPr>
      </w:pPr>
      <w:r>
        <w:rPr>
          <w:b/>
          <w:bCs/>
        </w:rPr>
        <w:t>PART 6: PROJECT</w:t>
      </w:r>
    </w:p>
    <w:p w14:paraId="2FC48F8F" w14:textId="6A27A32D" w:rsidR="00041434" w:rsidRDefault="00041434" w:rsidP="00E42273"/>
    <w:p w14:paraId="0DABE299" w14:textId="5C442257" w:rsidR="00A43751" w:rsidRPr="00626243" w:rsidRDefault="00626243" w:rsidP="00E42273">
      <w:r>
        <w:t xml:space="preserve">For the project, I made a quick reaction game. This game involves two people and who ever click on the light first after the light die would be the winner. The game involves the use of the </w:t>
      </w:r>
      <w:proofErr w:type="spellStart"/>
      <w:r>
        <w:t>gpio</w:t>
      </w:r>
      <w:proofErr w:type="spellEnd"/>
      <w:r>
        <w:t xml:space="preserve"> pin along with python codes that would assign the pins with its function.</w:t>
      </w:r>
    </w:p>
    <w:p w14:paraId="7FBDCB3D" w14:textId="74F45384" w:rsidR="00A43751" w:rsidRDefault="00626243" w:rsidP="00E42273">
      <w:r>
        <w:rPr>
          <w:noProof/>
        </w:rPr>
        <w:drawing>
          <wp:inline distT="0" distB="0" distL="0" distR="0" wp14:anchorId="5C34EC15" wp14:editId="0FB5E554">
            <wp:extent cx="5924550" cy="3592953"/>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46" t="1399" r="21635"/>
                    <a:stretch/>
                  </pic:blipFill>
                  <pic:spPr bwMode="auto">
                    <a:xfrm rot="10800000">
                      <a:off x="0" y="0"/>
                      <a:ext cx="5932081" cy="3597520"/>
                    </a:xfrm>
                    <a:prstGeom prst="rect">
                      <a:avLst/>
                    </a:prstGeom>
                    <a:noFill/>
                    <a:ln>
                      <a:noFill/>
                    </a:ln>
                    <a:extLst>
                      <a:ext uri="{53640926-AAD7-44D8-BBD7-CCE9431645EC}">
                        <a14:shadowObscured xmlns:a14="http://schemas.microsoft.com/office/drawing/2010/main"/>
                      </a:ext>
                    </a:extLst>
                  </pic:spPr>
                </pic:pic>
              </a:graphicData>
            </a:graphic>
          </wp:inline>
        </w:drawing>
      </w:r>
    </w:p>
    <w:p w14:paraId="1CAEA988" w14:textId="73AA9514" w:rsidR="00A43751" w:rsidRDefault="00A43751" w:rsidP="00E42273"/>
    <w:p w14:paraId="722615D3" w14:textId="3A203FB5" w:rsidR="00A43751" w:rsidRDefault="00A43751" w:rsidP="00E42273"/>
    <w:p w14:paraId="0238C691" w14:textId="4083F426" w:rsidR="00A43751" w:rsidRDefault="00A43751" w:rsidP="00E42273">
      <w:pPr>
        <w:rPr>
          <w:b/>
          <w:bCs/>
        </w:rPr>
      </w:pPr>
      <w:r>
        <w:rPr>
          <w:b/>
          <w:bCs/>
        </w:rPr>
        <w:t xml:space="preserve">CONCLUSION: </w:t>
      </w:r>
    </w:p>
    <w:p w14:paraId="213A3437" w14:textId="4924D5E2" w:rsidR="00A43751" w:rsidRPr="00A43751" w:rsidRDefault="00A43751" w:rsidP="00E42273">
      <w:r>
        <w:rPr>
          <w:b/>
          <w:bCs/>
        </w:rPr>
        <w:tab/>
      </w:r>
      <w:r>
        <w:t xml:space="preserve">This lab was useful in learning how to use the raspberry pi in different kind of coding situation. The raspberry pi come with many feature and application that would help people improve their programming skills. The raspberry pi could be used for a lot of different projects that could be cool. Overall, this lab was pretty good and entertaining. </w:t>
      </w:r>
    </w:p>
    <w:sectPr w:rsidR="00A43751" w:rsidRPr="00A437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273"/>
    <w:rsid w:val="00041434"/>
    <w:rsid w:val="004959CE"/>
    <w:rsid w:val="00626243"/>
    <w:rsid w:val="007D7711"/>
    <w:rsid w:val="00922DF1"/>
    <w:rsid w:val="00A43751"/>
    <w:rsid w:val="00BB1C8A"/>
    <w:rsid w:val="00E42273"/>
    <w:rsid w:val="00E607DC"/>
    <w:rsid w:val="00F22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39019"/>
  <w15:chartTrackingRefBased/>
  <w15:docId w15:val="{F539D86C-8C89-430A-8B4E-37E14F962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273"/>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273"/>
    <w:rPr>
      <w:color w:val="0563C1" w:themeColor="hyperlink"/>
      <w:u w:val="single"/>
    </w:rPr>
  </w:style>
  <w:style w:type="character" w:styleId="UnresolvedMention">
    <w:name w:val="Unresolved Mention"/>
    <w:basedOn w:val="DefaultParagraphFont"/>
    <w:uiPriority w:val="99"/>
    <w:semiHidden/>
    <w:unhideWhenUsed/>
    <w:rsid w:val="00E422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235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7.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hyperlink" Target="http://0.0.0.0:5000/" TargetMode="External"/><Relationship Id="rId4" Type="http://schemas.openxmlformats.org/officeDocument/2006/relationships/hyperlink" Target="https://www.raspberrypi.org/learning/hardware-guide/" TargetMode="Externa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1</Pages>
  <Words>344</Words>
  <Characters>1965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Shammah Thao</dc:creator>
  <cp:keywords/>
  <dc:description/>
  <cp:lastModifiedBy>Shammah Thao</cp:lastModifiedBy>
  <cp:revision>14</cp:revision>
  <dcterms:created xsi:type="dcterms:W3CDTF">2020-07-19T06:34:00Z</dcterms:created>
  <dcterms:modified xsi:type="dcterms:W3CDTF">2020-07-30T07:11:00Z</dcterms:modified>
</cp:coreProperties>
</file>